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E62B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35A8E18E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2AE1C793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32B214B7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74D180CD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24472DE3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59B82937" w14:textId="77777777" w:rsidR="00EE47EE" w:rsidRDefault="00EE47EE" w:rsidP="006E1A2E">
      <w:pPr>
        <w:spacing w:after="0"/>
        <w:jc w:val="both"/>
        <w:rPr>
          <w:rFonts w:ascii="Times New Roman" w:hAnsi="Times New Roman"/>
        </w:rPr>
      </w:pPr>
    </w:p>
    <w:p w14:paraId="09121553" w14:textId="77777777" w:rsidR="00EE47EE" w:rsidRPr="002541D9" w:rsidRDefault="00EE47EE" w:rsidP="006E1A2E">
      <w:pPr>
        <w:spacing w:after="0"/>
        <w:jc w:val="both"/>
        <w:rPr>
          <w:rFonts w:ascii="Times New Roman" w:hAnsi="Times New Roman"/>
          <w:b/>
          <w:sz w:val="28"/>
        </w:rPr>
      </w:pPr>
    </w:p>
    <w:p w14:paraId="15C8CBAD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533A5A01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009BAE03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6F6F4DCD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1C08B1D4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149AD6E1" w14:textId="77777777" w:rsidR="00990F34" w:rsidRDefault="00990F3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13322672" w14:textId="77777777" w:rsidR="00990F34" w:rsidRDefault="00990F34" w:rsidP="00444F83">
      <w:pPr>
        <w:spacing w:after="0"/>
        <w:jc w:val="center"/>
        <w:rPr>
          <w:rFonts w:ascii="Times New Roman" w:hAnsi="Times New Roman"/>
          <w:b/>
          <w:sz w:val="32"/>
        </w:rPr>
      </w:pPr>
    </w:p>
    <w:p w14:paraId="05F99971" w14:textId="77777777" w:rsidR="00EE47EE" w:rsidRDefault="00EE47EE" w:rsidP="00444F8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Контрольно-измерительные материалы</w:t>
      </w:r>
    </w:p>
    <w:p w14:paraId="5380361A" w14:textId="77777777" w:rsidR="00EE47EE" w:rsidRDefault="00EE47EE" w:rsidP="00444F8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для проведения промежуточной (итоговой) аттестации</w:t>
      </w:r>
    </w:p>
    <w:p w14:paraId="78A86A2B" w14:textId="77777777" w:rsidR="00EE47EE" w:rsidRDefault="00DD303C" w:rsidP="00444F83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обучающихся 3</w:t>
      </w:r>
      <w:r w:rsidR="00EE47EE">
        <w:rPr>
          <w:rFonts w:ascii="Times New Roman" w:hAnsi="Times New Roman"/>
          <w:b/>
          <w:sz w:val="32"/>
        </w:rPr>
        <w:t xml:space="preserve"> класса</w:t>
      </w:r>
    </w:p>
    <w:p w14:paraId="6FFDF4F2" w14:textId="77777777" w:rsidR="00EE47EE" w:rsidRDefault="00EE47EE" w:rsidP="00444F83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 xml:space="preserve">по </w:t>
      </w:r>
      <w:r>
        <w:rPr>
          <w:rFonts w:ascii="Times New Roman" w:hAnsi="Times New Roman"/>
          <w:b/>
          <w:sz w:val="32"/>
        </w:rPr>
        <w:t xml:space="preserve">учебному </w:t>
      </w:r>
      <w:r w:rsidRPr="002541D9">
        <w:rPr>
          <w:rFonts w:ascii="Times New Roman" w:hAnsi="Times New Roman"/>
          <w:b/>
          <w:sz w:val="32"/>
        </w:rPr>
        <w:t>предмету</w:t>
      </w:r>
    </w:p>
    <w:p w14:paraId="7CAAD588" w14:textId="77777777" w:rsidR="00EE47EE" w:rsidRDefault="00EE47EE" w:rsidP="00444F83">
      <w:pPr>
        <w:spacing w:after="0"/>
        <w:jc w:val="center"/>
        <w:rPr>
          <w:rFonts w:ascii="Times New Roman" w:hAnsi="Times New Roman"/>
          <w:b/>
          <w:sz w:val="32"/>
        </w:rPr>
      </w:pPr>
      <w:r w:rsidRPr="002541D9">
        <w:rPr>
          <w:rFonts w:ascii="Times New Roman" w:hAnsi="Times New Roman"/>
          <w:b/>
          <w:sz w:val="32"/>
        </w:rPr>
        <w:t>«</w:t>
      </w:r>
      <w:r>
        <w:rPr>
          <w:rFonts w:ascii="Times New Roman" w:hAnsi="Times New Roman"/>
          <w:b/>
          <w:sz w:val="32"/>
        </w:rPr>
        <w:t>Русский язык</w:t>
      </w:r>
      <w:r w:rsidRPr="002541D9">
        <w:rPr>
          <w:rFonts w:ascii="Times New Roman" w:hAnsi="Times New Roman"/>
          <w:b/>
          <w:sz w:val="32"/>
        </w:rPr>
        <w:t>»</w:t>
      </w:r>
    </w:p>
    <w:p w14:paraId="40CEB8B8" w14:textId="77777777" w:rsidR="00EE47EE" w:rsidRDefault="00EE47EE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55913D7D" w14:textId="663B91B9" w:rsidR="00876ADF" w:rsidRDefault="00224754" w:rsidP="00224754">
      <w:pPr>
        <w:spacing w:after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202</w:t>
      </w:r>
      <w:r w:rsidR="00486E6C">
        <w:rPr>
          <w:rFonts w:ascii="Times New Roman" w:hAnsi="Times New Roman"/>
          <w:b/>
          <w:sz w:val="32"/>
        </w:rPr>
        <w:t>4</w:t>
      </w:r>
      <w:r>
        <w:rPr>
          <w:rFonts w:ascii="Times New Roman" w:hAnsi="Times New Roman"/>
          <w:b/>
          <w:sz w:val="32"/>
        </w:rPr>
        <w:t>-202</w:t>
      </w:r>
      <w:r w:rsidR="00486E6C">
        <w:rPr>
          <w:rFonts w:ascii="Times New Roman" w:hAnsi="Times New Roman"/>
          <w:b/>
          <w:sz w:val="32"/>
        </w:rPr>
        <w:t>5</w:t>
      </w:r>
      <w:r>
        <w:rPr>
          <w:rFonts w:ascii="Times New Roman" w:hAnsi="Times New Roman"/>
          <w:b/>
          <w:sz w:val="32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32"/>
        </w:rPr>
        <w:t>уч.год</w:t>
      </w:r>
      <w:proofErr w:type="spellEnd"/>
      <w:proofErr w:type="gramEnd"/>
    </w:p>
    <w:p w14:paraId="3FF0CBA9" w14:textId="77777777" w:rsidR="00876ADF" w:rsidRDefault="00876ADF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3AE1F800" w14:textId="041E47A8" w:rsidR="00EE47EE" w:rsidRDefault="00EE47EE" w:rsidP="006E1A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8AFB866" w14:textId="77777777" w:rsidR="00224754" w:rsidRDefault="00224754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09F3DE83" w14:textId="77777777" w:rsidR="00EE47EE" w:rsidRDefault="00EE47EE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6BABF824" w14:textId="77777777" w:rsidR="00EE47EE" w:rsidRDefault="00EE47EE" w:rsidP="006E1A2E">
      <w:pPr>
        <w:spacing w:after="0"/>
        <w:jc w:val="both"/>
        <w:rPr>
          <w:rFonts w:ascii="Times New Roman" w:hAnsi="Times New Roman"/>
          <w:b/>
          <w:sz w:val="32"/>
        </w:rPr>
      </w:pPr>
    </w:p>
    <w:p w14:paraId="3F5B71E4" w14:textId="77777777" w:rsidR="00EE47EE" w:rsidRDefault="00EE47EE" w:rsidP="006E1A2E">
      <w:pPr>
        <w:spacing w:after="0"/>
        <w:jc w:val="both"/>
        <w:rPr>
          <w:rFonts w:ascii="Times New Roman" w:hAnsi="Times New Roman"/>
          <w:i/>
          <w:sz w:val="24"/>
        </w:rPr>
      </w:pPr>
    </w:p>
    <w:p w14:paraId="322D1890" w14:textId="77777777" w:rsidR="00EE47EE" w:rsidRDefault="00EE47EE" w:rsidP="006E1A2E">
      <w:pPr>
        <w:spacing w:after="0"/>
        <w:jc w:val="both"/>
        <w:rPr>
          <w:rFonts w:ascii="Times New Roman" w:hAnsi="Times New Roman"/>
          <w:i/>
          <w:sz w:val="24"/>
        </w:rPr>
      </w:pPr>
    </w:p>
    <w:p w14:paraId="071412E6" w14:textId="77777777" w:rsidR="00EE47EE" w:rsidRDefault="00EE47EE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2825B914" w14:textId="77777777" w:rsidR="00EE47EE" w:rsidRDefault="00EE47EE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4A39FE98" w14:textId="77777777" w:rsidR="00EE47EE" w:rsidRDefault="00EE47EE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2DE8EE41" w14:textId="77777777" w:rsidR="00EE47EE" w:rsidRDefault="00EE47EE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5C08EFB4" w14:textId="77777777" w:rsidR="00AB433C" w:rsidRDefault="00AB433C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5DE0C027" w14:textId="77777777" w:rsidR="00AB433C" w:rsidRDefault="00AB433C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12388A5D" w14:textId="046A71D9" w:rsidR="00AB433C" w:rsidRDefault="00AB433C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029E3F3E" w14:textId="77777777" w:rsidR="00297529" w:rsidRDefault="00297529" w:rsidP="006E1A2E">
      <w:pPr>
        <w:spacing w:after="0"/>
        <w:jc w:val="both"/>
        <w:rPr>
          <w:rFonts w:ascii="Times New Roman" w:hAnsi="Times New Roman"/>
          <w:sz w:val="24"/>
        </w:rPr>
      </w:pPr>
    </w:p>
    <w:p w14:paraId="09E0D78B" w14:textId="7188EE8E" w:rsidR="00EE47EE" w:rsidRDefault="00EE47EE" w:rsidP="006E1A2E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2D34B639" w14:textId="5A3F6D44" w:rsidR="001459A9" w:rsidRDefault="001459A9" w:rsidP="006E1A2E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4E4FAB42" w14:textId="6169EFD8" w:rsidR="001459A9" w:rsidRDefault="001459A9" w:rsidP="006E1A2E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38232EC0" w14:textId="38C54A33" w:rsidR="001459A9" w:rsidRDefault="001459A9" w:rsidP="006E1A2E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03BC6730" w14:textId="6DCF5C0D" w:rsidR="001459A9" w:rsidRDefault="001459A9" w:rsidP="006E1A2E">
      <w:pPr>
        <w:spacing w:after="0"/>
        <w:jc w:val="both"/>
        <w:rPr>
          <w:rFonts w:ascii="Times New Roman" w:eastAsia="Times New Roman" w:hAnsi="Times New Roman"/>
          <w:b/>
          <w:sz w:val="32"/>
          <w:szCs w:val="32"/>
        </w:rPr>
      </w:pPr>
    </w:p>
    <w:p w14:paraId="4D09468E" w14:textId="77777777" w:rsidR="00DB7136" w:rsidRPr="00DB7136" w:rsidRDefault="00DB7136" w:rsidP="00DB7136">
      <w:pPr>
        <w:pStyle w:val="Default"/>
        <w:jc w:val="center"/>
        <w:rPr>
          <w:rFonts w:eastAsia="Times New Roman"/>
          <w:b/>
          <w:sz w:val="28"/>
          <w:szCs w:val="28"/>
        </w:rPr>
      </w:pPr>
      <w:r w:rsidRPr="00DB7136">
        <w:rPr>
          <w:rFonts w:eastAsia="Times New Roman"/>
          <w:b/>
          <w:sz w:val="28"/>
          <w:szCs w:val="28"/>
        </w:rPr>
        <w:lastRenderedPageBreak/>
        <w:t>ДЕМОВЕРСИЯ</w:t>
      </w:r>
    </w:p>
    <w:p w14:paraId="77E48E13" w14:textId="77777777" w:rsidR="00DB7136" w:rsidRDefault="00DB7136" w:rsidP="00DB7136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Лето.</w:t>
      </w:r>
    </w:p>
    <w:p w14:paraId="162B5C9A" w14:textId="77777777" w:rsidR="00DB7136" w:rsidRPr="00D34D4C" w:rsidRDefault="00DB7136" w:rsidP="00DB713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34D4C">
        <w:rPr>
          <w:rFonts w:ascii="Arial" w:hAnsi="Arial" w:cs="Arial"/>
          <w:color w:val="000000"/>
          <w:sz w:val="28"/>
          <w:szCs w:val="28"/>
        </w:rPr>
        <w:t>    </w:t>
      </w:r>
      <w:r w:rsidRPr="00D34D4C">
        <w:rPr>
          <w:color w:val="000000"/>
          <w:sz w:val="28"/>
          <w:szCs w:val="28"/>
        </w:rPr>
        <w:t>Коротка летняя ночь. Заиграл первый луч солнца. Подул ветерок. Зашелестели листики. Всюду проснулась жизнь. На зелёный лужок прилетели пчёлы. Жужжат, торопятся к цветам мохнатые шмели.</w:t>
      </w:r>
    </w:p>
    <w:p w14:paraId="188C306D" w14:textId="77777777" w:rsidR="00DB7136" w:rsidRPr="00D34D4C" w:rsidRDefault="00DB7136" w:rsidP="00DB713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34D4C">
        <w:rPr>
          <w:rFonts w:ascii="Arial" w:hAnsi="Arial" w:cs="Arial"/>
          <w:color w:val="000000"/>
          <w:sz w:val="28"/>
          <w:szCs w:val="28"/>
        </w:rPr>
        <w:t>      </w:t>
      </w:r>
      <w:r w:rsidRPr="00D34D4C">
        <w:rPr>
          <w:color w:val="000000"/>
          <w:sz w:val="28"/>
          <w:szCs w:val="28"/>
        </w:rPr>
        <w:t>К лесной опушке слетаются птицы. Звенят в воздухе их радостные песенки. Прибегают на поляну лесные зверьки. Слышны разные звуки, шорохи, голоса. Вот белочка в рыжей шубке сделала лёгкий прыжок и оказалась на верхушке сосенки. Ёжик пробежал в своё жилище. Хлопочут усердные муравьи.</w:t>
      </w:r>
    </w:p>
    <w:p w14:paraId="552A8D14" w14:textId="77777777" w:rsidR="00DB7136" w:rsidRPr="00D34D4C" w:rsidRDefault="00DB7136" w:rsidP="00DB713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D34D4C">
        <w:rPr>
          <w:color w:val="000000"/>
          <w:sz w:val="28"/>
          <w:szCs w:val="28"/>
        </w:rPr>
        <w:t>(68 слов)</w:t>
      </w:r>
    </w:p>
    <w:p w14:paraId="5C731D0B" w14:textId="77777777" w:rsidR="00DB7136" w:rsidRDefault="00DB7136" w:rsidP="00DB713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6A15F4">
        <w:rPr>
          <w:b/>
          <w:i/>
          <w:color w:val="000000"/>
          <w:sz w:val="28"/>
          <w:szCs w:val="28"/>
        </w:rPr>
        <w:t>Грамматические задания:</w:t>
      </w:r>
    </w:p>
    <w:p w14:paraId="472E1499" w14:textId="77777777" w:rsidR="006A15F4" w:rsidRPr="006A15F4" w:rsidRDefault="006A15F4" w:rsidP="006A15F4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 вариант</w:t>
      </w:r>
    </w:p>
    <w:p w14:paraId="4DD9171C" w14:textId="77777777" w:rsidR="00DB7136" w:rsidRPr="00D34D4C" w:rsidRDefault="00DB7136" w:rsidP="00DB7136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D34D4C">
        <w:rPr>
          <w:color w:val="000000"/>
          <w:sz w:val="28"/>
          <w:szCs w:val="28"/>
        </w:rPr>
        <w:t>2.Спиши первое предложение второго абзаца. Разбери его по членам предложения, выпиши словосочетания, укажи части речи.</w:t>
      </w:r>
      <w:r w:rsidRPr="00D34D4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D34D4C">
        <w:rPr>
          <w:color w:val="000000"/>
          <w:sz w:val="28"/>
          <w:szCs w:val="28"/>
        </w:rPr>
        <w:t xml:space="preserve">3. </w:t>
      </w:r>
      <w:r w:rsidRPr="00D34D4C">
        <w:rPr>
          <w:iCs/>
          <w:color w:val="000000"/>
          <w:sz w:val="28"/>
          <w:szCs w:val="28"/>
        </w:rPr>
        <w:t xml:space="preserve">Найди в тексте данное </w:t>
      </w:r>
      <w:proofErr w:type="gramStart"/>
      <w:r w:rsidRPr="00D34D4C">
        <w:rPr>
          <w:iCs/>
          <w:color w:val="000000"/>
          <w:sz w:val="28"/>
          <w:szCs w:val="28"/>
        </w:rPr>
        <w:t xml:space="preserve">предложение:  </w:t>
      </w:r>
      <w:r w:rsidRPr="00D34D4C">
        <w:rPr>
          <w:i/>
          <w:iCs/>
          <w:color w:val="000000"/>
          <w:sz w:val="28"/>
          <w:szCs w:val="28"/>
        </w:rPr>
        <w:t>Вот</w:t>
      </w:r>
      <w:proofErr w:type="gramEnd"/>
      <w:r w:rsidRPr="00D34D4C">
        <w:rPr>
          <w:i/>
          <w:iCs/>
          <w:color w:val="000000"/>
          <w:sz w:val="28"/>
          <w:szCs w:val="28"/>
        </w:rPr>
        <w:t xml:space="preserve"> белочка в рыжей шубке сделала лёгкий прыжок и оказалась на верхушке сосенки.</w:t>
      </w:r>
    </w:p>
    <w:p w14:paraId="1C586BBC" w14:textId="77777777" w:rsidR="0084073A" w:rsidRDefault="00DB7136" w:rsidP="00DB7136">
      <w:pPr>
        <w:pStyle w:val="Default"/>
        <w:jc w:val="both"/>
        <w:rPr>
          <w:sz w:val="28"/>
          <w:szCs w:val="28"/>
        </w:rPr>
      </w:pPr>
      <w:r w:rsidRPr="00D34D4C">
        <w:rPr>
          <w:sz w:val="28"/>
          <w:szCs w:val="28"/>
        </w:rPr>
        <w:t>Укажи падеж имён существительных в предложении, подчеркнуть волнистой линией прилагательные.</w:t>
      </w:r>
      <w:r w:rsidRPr="00D34D4C"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D34D4C">
        <w:rPr>
          <w:sz w:val="28"/>
          <w:szCs w:val="28"/>
        </w:rPr>
        <w:t>4. Разбери слова по составу: летняя, ветерок, пробежал</w:t>
      </w:r>
    </w:p>
    <w:p w14:paraId="0729C79E" w14:textId="77777777" w:rsidR="006A15F4" w:rsidRPr="006A15F4" w:rsidRDefault="006A15F4" w:rsidP="00DB7136">
      <w:pPr>
        <w:pStyle w:val="Default"/>
        <w:jc w:val="both"/>
        <w:rPr>
          <w:b/>
          <w:i/>
          <w:sz w:val="10"/>
          <w:szCs w:val="10"/>
        </w:rPr>
      </w:pPr>
      <w:r w:rsidRPr="006A15F4">
        <w:rPr>
          <w:b/>
          <w:i/>
          <w:sz w:val="28"/>
          <w:szCs w:val="28"/>
        </w:rPr>
        <w:t>2 вариант</w:t>
      </w:r>
    </w:p>
    <w:p w14:paraId="68DBB457" w14:textId="77777777" w:rsidR="0084073A" w:rsidRDefault="0084073A" w:rsidP="006E1A2E">
      <w:pPr>
        <w:pStyle w:val="Default"/>
        <w:jc w:val="both"/>
        <w:rPr>
          <w:sz w:val="10"/>
          <w:szCs w:val="10"/>
        </w:rPr>
      </w:pPr>
    </w:p>
    <w:p w14:paraId="4FA2536F" w14:textId="77777777" w:rsidR="006A15F4" w:rsidRPr="00D34D4C" w:rsidRDefault="006A15F4" w:rsidP="006A15F4">
      <w:pPr>
        <w:pStyle w:val="a6"/>
        <w:shd w:val="clear" w:color="auto" w:fill="FFFFFF"/>
        <w:spacing w:before="0" w:beforeAutospacing="0" w:after="0" w:afterAutospacing="0"/>
        <w:ind w:firstLine="709"/>
        <w:rPr>
          <w:i/>
          <w:iCs/>
          <w:color w:val="000000"/>
          <w:sz w:val="28"/>
          <w:szCs w:val="28"/>
        </w:rPr>
      </w:pPr>
      <w:r w:rsidRPr="00D34D4C">
        <w:rPr>
          <w:color w:val="000000"/>
          <w:sz w:val="28"/>
          <w:szCs w:val="28"/>
        </w:rPr>
        <w:t>2.Спиши</w:t>
      </w:r>
      <w:r>
        <w:rPr>
          <w:color w:val="000000"/>
          <w:sz w:val="28"/>
          <w:szCs w:val="28"/>
        </w:rPr>
        <w:t xml:space="preserve"> второе</w:t>
      </w:r>
      <w:r w:rsidRPr="00D34D4C">
        <w:rPr>
          <w:color w:val="000000"/>
          <w:sz w:val="28"/>
          <w:szCs w:val="28"/>
        </w:rPr>
        <w:t xml:space="preserve"> предложение </w:t>
      </w:r>
      <w:r>
        <w:rPr>
          <w:color w:val="000000"/>
          <w:sz w:val="28"/>
          <w:szCs w:val="28"/>
        </w:rPr>
        <w:t>первого</w:t>
      </w:r>
      <w:r w:rsidRPr="00D34D4C">
        <w:rPr>
          <w:color w:val="000000"/>
          <w:sz w:val="28"/>
          <w:szCs w:val="28"/>
        </w:rPr>
        <w:t xml:space="preserve"> абзаца. Разбери его по членам предложения, выпиши словосочетания, укажи части речи.</w:t>
      </w:r>
      <w:r w:rsidRPr="00D34D4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D34D4C">
        <w:rPr>
          <w:color w:val="000000"/>
          <w:sz w:val="28"/>
          <w:szCs w:val="28"/>
        </w:rPr>
        <w:t xml:space="preserve">3. </w:t>
      </w:r>
      <w:r w:rsidRPr="00D34D4C">
        <w:rPr>
          <w:iCs/>
          <w:color w:val="000000"/>
          <w:sz w:val="28"/>
          <w:szCs w:val="28"/>
        </w:rPr>
        <w:t xml:space="preserve">Найди в тексте данное </w:t>
      </w:r>
      <w:proofErr w:type="gramStart"/>
      <w:r w:rsidRPr="00D34D4C">
        <w:rPr>
          <w:iCs/>
          <w:color w:val="000000"/>
          <w:sz w:val="28"/>
          <w:szCs w:val="28"/>
        </w:rPr>
        <w:t xml:space="preserve">предложение:  </w:t>
      </w:r>
      <w:r w:rsidR="007011D4" w:rsidRPr="007011D4">
        <w:rPr>
          <w:i/>
          <w:color w:val="000000"/>
          <w:sz w:val="28"/>
          <w:szCs w:val="28"/>
        </w:rPr>
        <w:t>На</w:t>
      </w:r>
      <w:proofErr w:type="gramEnd"/>
      <w:r w:rsidR="007011D4" w:rsidRPr="007011D4">
        <w:rPr>
          <w:i/>
          <w:color w:val="000000"/>
          <w:sz w:val="28"/>
          <w:szCs w:val="28"/>
        </w:rPr>
        <w:t xml:space="preserve"> зелёный лужок прилетели пчёлы</w:t>
      </w:r>
      <w:r w:rsidRPr="00D34D4C">
        <w:rPr>
          <w:i/>
          <w:iCs/>
          <w:color w:val="000000"/>
          <w:sz w:val="28"/>
          <w:szCs w:val="28"/>
        </w:rPr>
        <w:t>.</w:t>
      </w:r>
    </w:p>
    <w:p w14:paraId="21679D65" w14:textId="77777777" w:rsidR="006A15F4" w:rsidRDefault="006A15F4" w:rsidP="006A15F4">
      <w:pPr>
        <w:pStyle w:val="Default"/>
        <w:jc w:val="both"/>
        <w:rPr>
          <w:sz w:val="28"/>
          <w:szCs w:val="28"/>
        </w:rPr>
      </w:pPr>
      <w:r w:rsidRPr="00D34D4C">
        <w:rPr>
          <w:sz w:val="28"/>
          <w:szCs w:val="28"/>
        </w:rPr>
        <w:t>Укажи падеж имён существительных в предложении, подчеркнуть волнистой линией прилагательные.</w:t>
      </w:r>
      <w:r w:rsidRPr="00D34D4C"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r w:rsidRPr="00D34D4C">
        <w:rPr>
          <w:sz w:val="28"/>
          <w:szCs w:val="28"/>
        </w:rPr>
        <w:t xml:space="preserve">4. Разбери слова по </w:t>
      </w:r>
      <w:proofErr w:type="gramStart"/>
      <w:r w:rsidRPr="00D34D4C">
        <w:rPr>
          <w:sz w:val="28"/>
          <w:szCs w:val="28"/>
        </w:rPr>
        <w:t xml:space="preserve">составу: </w:t>
      </w:r>
      <w:r>
        <w:rPr>
          <w:sz w:val="28"/>
          <w:szCs w:val="28"/>
        </w:rPr>
        <w:t xml:space="preserve"> </w:t>
      </w:r>
      <w:r w:rsidR="00B45660">
        <w:rPr>
          <w:sz w:val="28"/>
          <w:szCs w:val="28"/>
        </w:rPr>
        <w:t>лесной</w:t>
      </w:r>
      <w:proofErr w:type="gramEnd"/>
      <w:r w:rsidR="00B45660">
        <w:rPr>
          <w:sz w:val="28"/>
          <w:szCs w:val="28"/>
        </w:rPr>
        <w:t>, белочка, заиграл</w:t>
      </w:r>
    </w:p>
    <w:p w14:paraId="1F0DFDE4" w14:textId="77777777" w:rsidR="00DB7136" w:rsidRDefault="00DB7136" w:rsidP="006E1A2E">
      <w:pPr>
        <w:pStyle w:val="Default"/>
        <w:jc w:val="both"/>
        <w:rPr>
          <w:sz w:val="10"/>
          <w:szCs w:val="10"/>
        </w:rPr>
      </w:pPr>
    </w:p>
    <w:p w14:paraId="76D1D144" w14:textId="77777777" w:rsidR="00DB7136" w:rsidRDefault="00DB7136" w:rsidP="006E1A2E">
      <w:pPr>
        <w:pStyle w:val="Default"/>
        <w:jc w:val="both"/>
        <w:rPr>
          <w:sz w:val="10"/>
          <w:szCs w:val="10"/>
        </w:rPr>
      </w:pPr>
    </w:p>
    <w:p w14:paraId="6A640327" w14:textId="77777777" w:rsidR="000E01F4" w:rsidRPr="000E01F4" w:rsidRDefault="000E01F4" w:rsidP="000E01F4">
      <w:pPr>
        <w:tabs>
          <w:tab w:val="left" w:pos="3060"/>
        </w:tabs>
      </w:pPr>
    </w:p>
    <w:sectPr w:rsidR="000E01F4" w:rsidRPr="000E01F4" w:rsidSect="00EE47EE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024.5pt;height:8in;visibility:visible;mso-wrap-style:square" o:bullet="t">
        <v:imagedata r:id="rId1" o:title="" croptop="26339f" cropbottom="35863f" cropleft="16309f" cropright="44821f"/>
      </v:shape>
    </w:pict>
  </w:numPicBullet>
  <w:abstractNum w:abstractNumId="0" w15:restartNumberingAfterBreak="0">
    <w:nsid w:val="0D44246F"/>
    <w:multiLevelType w:val="hybridMultilevel"/>
    <w:tmpl w:val="F3025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B1D5B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619D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C6D79"/>
    <w:multiLevelType w:val="hybridMultilevel"/>
    <w:tmpl w:val="747E9318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F48DB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B532D"/>
    <w:multiLevelType w:val="hybridMultilevel"/>
    <w:tmpl w:val="44782B56"/>
    <w:lvl w:ilvl="0" w:tplc="B88679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360FE1"/>
    <w:multiLevelType w:val="hybridMultilevel"/>
    <w:tmpl w:val="1D6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F34B3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CB793C"/>
    <w:multiLevelType w:val="hybridMultilevel"/>
    <w:tmpl w:val="0C405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EE"/>
    <w:rsid w:val="000460CF"/>
    <w:rsid w:val="0008640E"/>
    <w:rsid w:val="000A5B34"/>
    <w:rsid w:val="000D1DF2"/>
    <w:rsid w:val="000E01F4"/>
    <w:rsid w:val="001226B8"/>
    <w:rsid w:val="001459A9"/>
    <w:rsid w:val="001728C7"/>
    <w:rsid w:val="00197B71"/>
    <w:rsid w:val="001B6FEC"/>
    <w:rsid w:val="002210E9"/>
    <w:rsid w:val="00223141"/>
    <w:rsid w:val="00224754"/>
    <w:rsid w:val="00225630"/>
    <w:rsid w:val="00252F8C"/>
    <w:rsid w:val="00254DDC"/>
    <w:rsid w:val="00297529"/>
    <w:rsid w:val="002A348A"/>
    <w:rsid w:val="002C5C6E"/>
    <w:rsid w:val="002D271A"/>
    <w:rsid w:val="00345D18"/>
    <w:rsid w:val="003532CF"/>
    <w:rsid w:val="003843A2"/>
    <w:rsid w:val="003A0BD4"/>
    <w:rsid w:val="003A6F76"/>
    <w:rsid w:val="00426F7E"/>
    <w:rsid w:val="00431B2B"/>
    <w:rsid w:val="00444F83"/>
    <w:rsid w:val="00451B8E"/>
    <w:rsid w:val="00486E6C"/>
    <w:rsid w:val="00492570"/>
    <w:rsid w:val="004C7743"/>
    <w:rsid w:val="00531A41"/>
    <w:rsid w:val="00534201"/>
    <w:rsid w:val="005540E2"/>
    <w:rsid w:val="00554428"/>
    <w:rsid w:val="0055474A"/>
    <w:rsid w:val="005550B1"/>
    <w:rsid w:val="00563666"/>
    <w:rsid w:val="0056737D"/>
    <w:rsid w:val="005771A5"/>
    <w:rsid w:val="005C08A7"/>
    <w:rsid w:val="005C19F2"/>
    <w:rsid w:val="005D775F"/>
    <w:rsid w:val="005E6286"/>
    <w:rsid w:val="00621D2F"/>
    <w:rsid w:val="00630835"/>
    <w:rsid w:val="00670519"/>
    <w:rsid w:val="006A15F4"/>
    <w:rsid w:val="006C4445"/>
    <w:rsid w:val="006E1A2E"/>
    <w:rsid w:val="007011D4"/>
    <w:rsid w:val="00705D8E"/>
    <w:rsid w:val="00716702"/>
    <w:rsid w:val="007173EA"/>
    <w:rsid w:val="00726674"/>
    <w:rsid w:val="00771B10"/>
    <w:rsid w:val="00772F83"/>
    <w:rsid w:val="007B2740"/>
    <w:rsid w:val="007D14EC"/>
    <w:rsid w:val="007F3052"/>
    <w:rsid w:val="00800164"/>
    <w:rsid w:val="0080178B"/>
    <w:rsid w:val="00805405"/>
    <w:rsid w:val="00827013"/>
    <w:rsid w:val="0084073A"/>
    <w:rsid w:val="00863E2A"/>
    <w:rsid w:val="00876ADF"/>
    <w:rsid w:val="008B70D4"/>
    <w:rsid w:val="008C427E"/>
    <w:rsid w:val="008E3F92"/>
    <w:rsid w:val="008E4A6D"/>
    <w:rsid w:val="008F0564"/>
    <w:rsid w:val="008F71E6"/>
    <w:rsid w:val="0090335A"/>
    <w:rsid w:val="00970CBC"/>
    <w:rsid w:val="00990F34"/>
    <w:rsid w:val="00997F25"/>
    <w:rsid w:val="009A6DAF"/>
    <w:rsid w:val="009D2240"/>
    <w:rsid w:val="00A57006"/>
    <w:rsid w:val="00A6691F"/>
    <w:rsid w:val="00AA0B01"/>
    <w:rsid w:val="00AB433C"/>
    <w:rsid w:val="00AF3735"/>
    <w:rsid w:val="00B020FF"/>
    <w:rsid w:val="00B34485"/>
    <w:rsid w:val="00B34601"/>
    <w:rsid w:val="00B43DD8"/>
    <w:rsid w:val="00B45660"/>
    <w:rsid w:val="00C03B35"/>
    <w:rsid w:val="00C20705"/>
    <w:rsid w:val="00C44044"/>
    <w:rsid w:val="00C76D6E"/>
    <w:rsid w:val="00CB6CEB"/>
    <w:rsid w:val="00CF7DEE"/>
    <w:rsid w:val="00D0544A"/>
    <w:rsid w:val="00D13D47"/>
    <w:rsid w:val="00D32DBF"/>
    <w:rsid w:val="00D7372E"/>
    <w:rsid w:val="00D744CD"/>
    <w:rsid w:val="00DB7136"/>
    <w:rsid w:val="00DD303C"/>
    <w:rsid w:val="00DE1C8E"/>
    <w:rsid w:val="00E214DA"/>
    <w:rsid w:val="00E52882"/>
    <w:rsid w:val="00E61E96"/>
    <w:rsid w:val="00E852CB"/>
    <w:rsid w:val="00E85CC6"/>
    <w:rsid w:val="00E97BDB"/>
    <w:rsid w:val="00ED110F"/>
    <w:rsid w:val="00EE47EE"/>
    <w:rsid w:val="00EF4FB8"/>
    <w:rsid w:val="00EF66C9"/>
    <w:rsid w:val="00F02CE6"/>
    <w:rsid w:val="00F21732"/>
    <w:rsid w:val="00F6235C"/>
    <w:rsid w:val="00F7226D"/>
    <w:rsid w:val="00F803F7"/>
    <w:rsid w:val="00F87685"/>
    <w:rsid w:val="00FA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CDDA"/>
  <w15:docId w15:val="{EC989774-AE40-4C3F-AA38-1A4DCD42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7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61E9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705D8E"/>
    <w:rPr>
      <w:b/>
      <w:bCs/>
    </w:rPr>
  </w:style>
  <w:style w:type="character" w:customStyle="1" w:styleId="apple-converted-space">
    <w:name w:val="apple-converted-space"/>
    <w:basedOn w:val="a0"/>
    <w:rsid w:val="00705D8E"/>
  </w:style>
  <w:style w:type="paragraph" w:styleId="a6">
    <w:name w:val="Normal (Web)"/>
    <w:basedOn w:val="a"/>
    <w:uiPriority w:val="99"/>
    <w:unhideWhenUsed/>
    <w:rsid w:val="007D1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Буллит"/>
    <w:basedOn w:val="a"/>
    <w:link w:val="a8"/>
    <w:rsid w:val="007D14EC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Буллит Знак"/>
    <w:basedOn w:val="a0"/>
    <w:link w:val="a7"/>
    <w:rsid w:val="007D14EC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9">
    <w:name w:val="No Spacing"/>
    <w:link w:val="aa"/>
    <w:uiPriority w:val="1"/>
    <w:qFormat/>
    <w:rsid w:val="007D14EC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7D14EC"/>
    <w:rPr>
      <w:rFonts w:eastAsiaTheme="minorHAnsi"/>
      <w:lang w:eastAsia="en-US"/>
    </w:rPr>
  </w:style>
  <w:style w:type="character" w:customStyle="1" w:styleId="3">
    <w:name w:val="Основной текст (3) + Полужирный"/>
    <w:basedOn w:val="a0"/>
    <w:rsid w:val="007D14EC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paragraph" w:customStyle="1" w:styleId="Default">
    <w:name w:val="Default"/>
    <w:rsid w:val="007D1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6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209</cp:lastModifiedBy>
  <cp:revision>5</cp:revision>
  <dcterms:created xsi:type="dcterms:W3CDTF">2025-04-29T08:13:00Z</dcterms:created>
  <dcterms:modified xsi:type="dcterms:W3CDTF">2026-02-06T04:14:00Z</dcterms:modified>
</cp:coreProperties>
</file>